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3E8" w:rsidRDefault="00A703E8" w:rsidP="00DD64EF">
      <w:bookmarkStart w:id="0" w:name="_GoBack"/>
      <w:bookmarkEnd w:id="0"/>
    </w:p>
    <w:sectPr w:rsidR="00A703E8" w:rsidSect="006132A3">
      <w:headerReference w:type="default" r:id="rId7"/>
      <w:footerReference w:type="default" r:id="rId8"/>
      <w:pgSz w:w="12240" w:h="15840" w:code="1"/>
      <w:pgMar w:top="709" w:right="1134" w:bottom="902" w:left="2694" w:header="53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5084" w:rsidRDefault="00D35084" w:rsidP="001D026B">
      <w:pPr>
        <w:spacing w:after="0" w:line="240" w:lineRule="auto"/>
      </w:pPr>
      <w:r>
        <w:separator/>
      </w:r>
    </w:p>
  </w:endnote>
  <w:endnote w:type="continuationSeparator" w:id="0">
    <w:p w:rsidR="00D35084" w:rsidRDefault="00D35084" w:rsidP="001D0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026B" w:rsidRDefault="008601CD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1" allowOverlap="1">
              <wp:simplePos x="0" y="0"/>
              <wp:positionH relativeFrom="column">
                <wp:posOffset>-1613154</wp:posOffset>
              </wp:positionH>
              <wp:positionV relativeFrom="paragraph">
                <wp:posOffset>-2067306</wp:posOffset>
              </wp:positionV>
              <wp:extent cx="1593342" cy="2041652"/>
              <wp:effectExtent l="0" t="0" r="0" b="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93342" cy="2041652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054C1" w:rsidRDefault="004855CF" w:rsidP="000C5EE7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Defensoría Regional</w:t>
                          </w:r>
                        </w:p>
                        <w:p w:rsidR="004855CF" w:rsidRPr="008C575F" w:rsidRDefault="00C43463" w:rsidP="000C5EE7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Santo Domingo</w:t>
                          </w:r>
                          <w:r w:rsidR="00857866" w:rsidRPr="00857866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 xml:space="preserve"> </w:t>
                          </w:r>
                          <w:r w:rsidRPr="00C43463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Tehuantepec</w:t>
                          </w:r>
                          <w:r w:rsidR="00857866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 xml:space="preserve">, </w:t>
                          </w:r>
                          <w:r w:rsidR="004855CF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Oaxaca.</w:t>
                          </w:r>
                        </w:p>
                        <w:p w:rsidR="001D026B" w:rsidRDefault="001D026B" w:rsidP="001D026B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C43463" w:rsidRPr="00C43463" w:rsidRDefault="00C43463" w:rsidP="00C43463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 w:rsidRPr="00C43463">
                            <w:rPr>
                              <w:rFonts w:ascii="Arial" w:hAnsi="Arial" w:cs="Arial"/>
                              <w:sz w:val="14"/>
                            </w:rPr>
                            <w:t xml:space="preserve">Juana C. Romero No.6 </w:t>
                          </w:r>
                          <w:proofErr w:type="spellStart"/>
                          <w:r w:rsidRPr="00C43463">
                            <w:rPr>
                              <w:rFonts w:ascii="Arial" w:hAnsi="Arial" w:cs="Arial"/>
                              <w:sz w:val="14"/>
                            </w:rPr>
                            <w:t>Int</w:t>
                          </w:r>
                          <w:proofErr w:type="spellEnd"/>
                          <w:r w:rsidRPr="00C43463">
                            <w:rPr>
                              <w:rFonts w:ascii="Arial" w:hAnsi="Arial" w:cs="Arial"/>
                              <w:sz w:val="14"/>
                            </w:rPr>
                            <w:t>. 4 Col. Centro.</w:t>
                          </w:r>
                        </w:p>
                        <w:p w:rsidR="00C43463" w:rsidRPr="00C43463" w:rsidRDefault="00C43463" w:rsidP="00C43463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 w:rsidRPr="00C43463">
                            <w:rPr>
                              <w:rFonts w:ascii="Arial" w:hAnsi="Arial" w:cs="Arial"/>
                              <w:sz w:val="14"/>
                            </w:rPr>
                            <w:t>C.P. 70760 Tehuantepec, Oaxaca.</w:t>
                          </w:r>
                        </w:p>
                        <w:p w:rsidR="00857866" w:rsidRDefault="00C43463" w:rsidP="00C43463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 w:rsidRPr="00C43463">
                            <w:rPr>
                              <w:rFonts w:ascii="Arial" w:hAnsi="Arial" w:cs="Arial"/>
                              <w:sz w:val="14"/>
                            </w:rPr>
                            <w:t>Teléfono: (01 971) 71 522 86</w:t>
                          </w:r>
                        </w:p>
                        <w:p w:rsidR="00C43463" w:rsidRDefault="00C43463" w:rsidP="00C43463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E70FB1" w:rsidRDefault="00C43463" w:rsidP="001D026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  <w:r>
                            <w:rPr>
                              <w:rFonts w:ascii="Arial" w:hAnsi="Arial" w:cs="Arial"/>
                              <w:sz w:val="12"/>
                            </w:rPr>
                            <w:t>t</w:t>
                          </w:r>
                          <w:r w:rsidRPr="00C43463">
                            <w:rPr>
                              <w:rFonts w:ascii="Arial" w:hAnsi="Arial" w:cs="Arial"/>
                              <w:sz w:val="12"/>
                            </w:rPr>
                            <w:t>ehuantepec</w:t>
                          </w:r>
                          <w:r w:rsidR="00E70FB1">
                            <w:rPr>
                              <w:rFonts w:ascii="Arial" w:hAnsi="Arial" w:cs="Arial"/>
                              <w:sz w:val="12"/>
                            </w:rPr>
                            <w:t>@</w:t>
                          </w:r>
                          <w:r w:rsidR="00E70FB1" w:rsidRPr="006132A3">
                            <w:rPr>
                              <w:rFonts w:ascii="Arial" w:hAnsi="Arial" w:cs="Arial"/>
                              <w:sz w:val="12"/>
                            </w:rPr>
                            <w:t>derechoshumanosoaxaca.org</w:t>
                          </w:r>
                        </w:p>
                        <w:p w:rsidR="00E70FB1" w:rsidRDefault="00E70FB1" w:rsidP="001D026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</w:p>
                        <w:p w:rsidR="00C57870" w:rsidRPr="00FD0ABB" w:rsidRDefault="00C43463" w:rsidP="00FD0AB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  <w:r w:rsidRPr="00C43463">
                            <w:rPr>
                              <w:rFonts w:ascii="Arial" w:hAnsi="Arial" w:cs="Arial"/>
                              <w:sz w:val="12"/>
                            </w:rPr>
                            <w:t xml:space="preserve">oficinaregionaltehuantepec@live.com.mx </w:t>
                          </w:r>
                          <w:r w:rsidR="00C57870" w:rsidRPr="006132A3">
                            <w:rPr>
                              <w:rFonts w:ascii="Arial" w:hAnsi="Arial" w:cs="Arial"/>
                              <w:sz w:val="12"/>
                            </w:rPr>
                            <w:t>www.</w:t>
                          </w:r>
                          <w:r w:rsidR="006132A3" w:rsidRPr="006132A3">
                            <w:rPr>
                              <w:rFonts w:ascii="Arial" w:hAnsi="Arial" w:cs="Arial"/>
                              <w:sz w:val="12"/>
                            </w:rPr>
                            <w:t>derechoshumanosoaxaca</w:t>
                          </w:r>
                          <w:r w:rsidR="00C57870" w:rsidRPr="006132A3">
                            <w:rPr>
                              <w:rFonts w:ascii="Arial" w:hAnsi="Arial" w:cs="Arial"/>
                              <w:sz w:val="12"/>
                            </w:rPr>
                            <w:t>.org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127pt;margin-top:-162.8pt;width:125.45pt;height:160.75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" filled="f" stroked="f">
              <v:textbox>
                <w:txbxContent>
                  <w:p w:rsidR="006054C1" w:rsidRDefault="004855CF" w:rsidP="000C5EE7">
                    <w:pPr>
                      <w:pStyle w:val="Encabezado"/>
                      <w:jc w:val="right"/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</w:pPr>
                    <w:bookmarkStart w:id="1" w:name="_GoBack"/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Defensoría Regional</w:t>
                    </w:r>
                  </w:p>
                  <w:p w:rsidR="004855CF" w:rsidRPr="008C575F" w:rsidRDefault="00C43463" w:rsidP="000C5EE7">
                    <w:pPr>
                      <w:pStyle w:val="Encabezado"/>
                      <w:jc w:val="right"/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Santo Domingo</w:t>
                    </w:r>
                    <w:r w:rsidR="00857866" w:rsidRPr="00857866"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 xml:space="preserve"> </w:t>
                    </w:r>
                    <w:r w:rsidRPr="00C43463"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Tehuantepec</w:t>
                    </w:r>
                    <w:r w:rsidR="00857866"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 xml:space="preserve">, </w:t>
                    </w:r>
                    <w:r w:rsidR="004855CF"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Oaxaca.</w:t>
                    </w:r>
                  </w:p>
                  <w:p w:rsidR="001D026B" w:rsidRDefault="001D026B" w:rsidP="001D026B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C43463" w:rsidRPr="00C43463" w:rsidRDefault="00C43463" w:rsidP="00C43463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 w:rsidRPr="00C43463">
                      <w:rPr>
                        <w:rFonts w:ascii="Arial" w:hAnsi="Arial" w:cs="Arial"/>
                        <w:sz w:val="14"/>
                      </w:rPr>
                      <w:t xml:space="preserve">Juana C. Romero No.6 </w:t>
                    </w:r>
                    <w:proofErr w:type="spellStart"/>
                    <w:r w:rsidRPr="00C43463">
                      <w:rPr>
                        <w:rFonts w:ascii="Arial" w:hAnsi="Arial" w:cs="Arial"/>
                        <w:sz w:val="14"/>
                      </w:rPr>
                      <w:t>Int</w:t>
                    </w:r>
                    <w:proofErr w:type="spellEnd"/>
                    <w:r w:rsidRPr="00C43463">
                      <w:rPr>
                        <w:rFonts w:ascii="Arial" w:hAnsi="Arial" w:cs="Arial"/>
                        <w:sz w:val="14"/>
                      </w:rPr>
                      <w:t>. 4 Col. Centro.</w:t>
                    </w:r>
                  </w:p>
                  <w:p w:rsidR="00C43463" w:rsidRPr="00C43463" w:rsidRDefault="00C43463" w:rsidP="00C43463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 w:rsidRPr="00C43463">
                      <w:rPr>
                        <w:rFonts w:ascii="Arial" w:hAnsi="Arial" w:cs="Arial"/>
                        <w:sz w:val="14"/>
                      </w:rPr>
                      <w:t>C.P. 70760 Tehuantepec, Oaxaca.</w:t>
                    </w:r>
                  </w:p>
                  <w:p w:rsidR="00857866" w:rsidRDefault="00C43463" w:rsidP="00C43463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 w:rsidRPr="00C43463">
                      <w:rPr>
                        <w:rFonts w:ascii="Arial" w:hAnsi="Arial" w:cs="Arial"/>
                        <w:sz w:val="14"/>
                      </w:rPr>
                      <w:t>Teléfono: (01 971) 71 522 86</w:t>
                    </w:r>
                  </w:p>
                  <w:p w:rsidR="00C43463" w:rsidRDefault="00C43463" w:rsidP="00C43463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E70FB1" w:rsidRDefault="00C43463" w:rsidP="001D026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  <w:r>
                      <w:rPr>
                        <w:rFonts w:ascii="Arial" w:hAnsi="Arial" w:cs="Arial"/>
                        <w:sz w:val="12"/>
                      </w:rPr>
                      <w:t>t</w:t>
                    </w:r>
                    <w:r w:rsidRPr="00C43463">
                      <w:rPr>
                        <w:rFonts w:ascii="Arial" w:hAnsi="Arial" w:cs="Arial"/>
                        <w:sz w:val="12"/>
                      </w:rPr>
                      <w:t>ehuantepec</w:t>
                    </w:r>
                    <w:r w:rsidR="00E70FB1">
                      <w:rPr>
                        <w:rFonts w:ascii="Arial" w:hAnsi="Arial" w:cs="Arial"/>
                        <w:sz w:val="12"/>
                      </w:rPr>
                      <w:t>@</w:t>
                    </w:r>
                    <w:r w:rsidR="00E70FB1" w:rsidRPr="006132A3">
                      <w:rPr>
                        <w:rFonts w:ascii="Arial" w:hAnsi="Arial" w:cs="Arial"/>
                        <w:sz w:val="12"/>
                      </w:rPr>
                      <w:t>derechoshumanosoaxaca.org</w:t>
                    </w:r>
                  </w:p>
                  <w:p w:rsidR="00E70FB1" w:rsidRDefault="00E70FB1" w:rsidP="001D026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</w:p>
                  <w:p w:rsidR="00C57870" w:rsidRPr="00FD0ABB" w:rsidRDefault="00C43463" w:rsidP="00FD0AB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  <w:r w:rsidRPr="00C43463">
                      <w:rPr>
                        <w:rFonts w:ascii="Arial" w:hAnsi="Arial" w:cs="Arial"/>
                        <w:sz w:val="12"/>
                      </w:rPr>
                      <w:t xml:space="preserve">oficinaregionaltehuantepec@live.com.mx </w:t>
                    </w:r>
                    <w:r w:rsidR="00C57870" w:rsidRPr="006132A3">
                      <w:rPr>
                        <w:rFonts w:ascii="Arial" w:hAnsi="Arial" w:cs="Arial"/>
                        <w:sz w:val="12"/>
                      </w:rPr>
                      <w:t>www.</w:t>
                    </w:r>
                    <w:r w:rsidR="006132A3" w:rsidRPr="006132A3">
                      <w:rPr>
                        <w:rFonts w:ascii="Arial" w:hAnsi="Arial" w:cs="Arial"/>
                        <w:sz w:val="12"/>
                      </w:rPr>
                      <w:t>derechoshumanosoaxaca</w:t>
                    </w:r>
                    <w:r w:rsidR="00C57870" w:rsidRPr="006132A3">
                      <w:rPr>
                        <w:rFonts w:ascii="Arial" w:hAnsi="Arial" w:cs="Arial"/>
                        <w:sz w:val="12"/>
                      </w:rPr>
                      <w:t>.org</w:t>
                    </w:r>
                    <w:bookmarkEnd w:id="1"/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5084" w:rsidRDefault="00D35084" w:rsidP="001D026B">
      <w:pPr>
        <w:spacing w:after="0" w:line="240" w:lineRule="auto"/>
      </w:pPr>
      <w:r>
        <w:separator/>
      </w:r>
    </w:p>
  </w:footnote>
  <w:footnote w:type="continuationSeparator" w:id="0">
    <w:p w:rsidR="00D35084" w:rsidRDefault="00D35084" w:rsidP="001D02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14C9" w:rsidRPr="00130D30" w:rsidRDefault="00B55EBF" w:rsidP="00CB14C9">
    <w:pPr>
      <w:pStyle w:val="Encabezado"/>
      <w:tabs>
        <w:tab w:val="clear" w:pos="8838"/>
      </w:tabs>
      <w:jc w:val="center"/>
      <w:rPr>
        <w:rFonts w:ascii="Arial" w:hAnsi="Arial" w:cs="Arial"/>
        <w:sz w:val="16"/>
        <w:szCs w:val="16"/>
      </w:rPr>
    </w:pPr>
    <w:r w:rsidRPr="00E92BF8">
      <w:rPr>
        <w:b/>
        <w:sz w:val="16"/>
        <w:szCs w:val="16"/>
      </w:rPr>
      <w:t>“201</w:t>
    </w:r>
    <w:r>
      <w:rPr>
        <w:b/>
        <w:sz w:val="16"/>
        <w:szCs w:val="16"/>
      </w:rPr>
      <w:t>6, AÑO DEL FOMENTO A LA LECTURA Y ESCRITURA</w:t>
    </w:r>
    <w:r w:rsidRPr="00E92BF8">
      <w:rPr>
        <w:b/>
        <w:sz w:val="16"/>
        <w:szCs w:val="16"/>
      </w:rPr>
      <w:t>”</w:t>
    </w:r>
  </w:p>
  <w:p w:rsidR="001D026B" w:rsidRPr="00107100" w:rsidRDefault="00710085" w:rsidP="006132A3">
    <w:pPr>
      <w:pStyle w:val="Encabezado"/>
      <w:ind w:left="142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0690E65A" wp14:editId="7FE1B7B9">
              <wp:simplePos x="0" y="0"/>
              <wp:positionH relativeFrom="column">
                <wp:posOffset>-64770</wp:posOffset>
              </wp:positionH>
              <wp:positionV relativeFrom="paragraph">
                <wp:posOffset>134366</wp:posOffset>
              </wp:positionV>
              <wp:extent cx="635" cy="8874125"/>
              <wp:effectExtent l="0" t="0" r="37465" b="22225"/>
              <wp:wrapNone/>
              <wp:docPr id="2" name="AutoShap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5" cy="887412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8" o:spid="_x0000_s1026" type="#_x0000_t32" style="position:absolute;margin-left:-5.1pt;margin-top:10.6pt;width:.05pt;height:698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"/>
          </w:pict>
        </mc:Fallback>
      </mc:AlternateContent>
    </w:r>
    <w:r w:rsidR="000A79A6">
      <w:rPr>
        <w:noProof/>
      </w:rPr>
      <w:drawing>
        <wp:anchor distT="0" distB="0" distL="114300" distR="114300" simplePos="0" relativeHeight="251659776" behindDoc="0" locked="0" layoutInCell="1" allowOverlap="1" wp14:anchorId="63A0F70F" wp14:editId="3132D7E3">
          <wp:simplePos x="0" y="0"/>
          <wp:positionH relativeFrom="column">
            <wp:posOffset>-1435627</wp:posOffset>
          </wp:positionH>
          <wp:positionV relativeFrom="paragraph">
            <wp:posOffset>322024</wp:posOffset>
          </wp:positionV>
          <wp:extent cx="1278916" cy="1194802"/>
          <wp:effectExtent l="0" t="0" r="0" b="5715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 descr="D:\Documents\2013\DDHPO\Sistemas\LogoDDHPOnew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78916" cy="1194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26B"/>
    <w:rsid w:val="0007067D"/>
    <w:rsid w:val="000A79A6"/>
    <w:rsid w:val="000B5A9B"/>
    <w:rsid w:val="000C5EE7"/>
    <w:rsid w:val="00107100"/>
    <w:rsid w:val="00121974"/>
    <w:rsid w:val="001738E0"/>
    <w:rsid w:val="001D026B"/>
    <w:rsid w:val="001F59EF"/>
    <w:rsid w:val="003D31CF"/>
    <w:rsid w:val="003F533E"/>
    <w:rsid w:val="00412085"/>
    <w:rsid w:val="004855CF"/>
    <w:rsid w:val="004D7AFF"/>
    <w:rsid w:val="00580439"/>
    <w:rsid w:val="006054C1"/>
    <w:rsid w:val="00607D77"/>
    <w:rsid w:val="006132A3"/>
    <w:rsid w:val="006346F1"/>
    <w:rsid w:val="0064127F"/>
    <w:rsid w:val="00710085"/>
    <w:rsid w:val="007302EE"/>
    <w:rsid w:val="00761738"/>
    <w:rsid w:val="0076471C"/>
    <w:rsid w:val="0077591A"/>
    <w:rsid w:val="007E7901"/>
    <w:rsid w:val="008403BB"/>
    <w:rsid w:val="00857866"/>
    <w:rsid w:val="008601CD"/>
    <w:rsid w:val="008A387A"/>
    <w:rsid w:val="008C315F"/>
    <w:rsid w:val="008C5BB6"/>
    <w:rsid w:val="008D62C9"/>
    <w:rsid w:val="0090191A"/>
    <w:rsid w:val="00957C0C"/>
    <w:rsid w:val="00964C84"/>
    <w:rsid w:val="009C7311"/>
    <w:rsid w:val="009D4284"/>
    <w:rsid w:val="00A1149D"/>
    <w:rsid w:val="00A245F8"/>
    <w:rsid w:val="00A55162"/>
    <w:rsid w:val="00A703E8"/>
    <w:rsid w:val="00AC125C"/>
    <w:rsid w:val="00B55EBF"/>
    <w:rsid w:val="00BE62A8"/>
    <w:rsid w:val="00C43463"/>
    <w:rsid w:val="00C439C8"/>
    <w:rsid w:val="00C57870"/>
    <w:rsid w:val="00CB14C9"/>
    <w:rsid w:val="00CE1413"/>
    <w:rsid w:val="00D35084"/>
    <w:rsid w:val="00D676A7"/>
    <w:rsid w:val="00DD64EF"/>
    <w:rsid w:val="00E0028C"/>
    <w:rsid w:val="00E565E5"/>
    <w:rsid w:val="00E632AC"/>
    <w:rsid w:val="00E70FB1"/>
    <w:rsid w:val="00EA43B7"/>
    <w:rsid w:val="00EC2B52"/>
    <w:rsid w:val="00EC6D11"/>
    <w:rsid w:val="00EF0684"/>
    <w:rsid w:val="00F0073D"/>
    <w:rsid w:val="00FA2554"/>
    <w:rsid w:val="00FD0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49D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026B"/>
  </w:style>
  <w:style w:type="paragraph" w:styleId="Piedepgina">
    <w:name w:val="footer"/>
    <w:basedOn w:val="Normal"/>
    <w:link w:val="Piedepgina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026B"/>
  </w:style>
  <w:style w:type="paragraph" w:styleId="Textodeglobo">
    <w:name w:val="Balloon Text"/>
    <w:basedOn w:val="Normal"/>
    <w:link w:val="TextodegloboCar"/>
    <w:uiPriority w:val="99"/>
    <w:semiHidden/>
    <w:unhideWhenUsed/>
    <w:rsid w:val="001D0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026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E62A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49D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026B"/>
  </w:style>
  <w:style w:type="paragraph" w:styleId="Piedepgina">
    <w:name w:val="footer"/>
    <w:basedOn w:val="Normal"/>
    <w:link w:val="Piedepgina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026B"/>
  </w:style>
  <w:style w:type="paragraph" w:styleId="Textodeglobo">
    <w:name w:val="Balloon Text"/>
    <w:basedOn w:val="Normal"/>
    <w:link w:val="TextodegloboCar"/>
    <w:uiPriority w:val="99"/>
    <w:semiHidden/>
    <w:unhideWhenUsed/>
    <w:rsid w:val="001D0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026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E62A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OEM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GVasquez</cp:lastModifiedBy>
  <cp:revision>5</cp:revision>
  <cp:lastPrinted>2011-11-18T00:54:00Z</cp:lastPrinted>
  <dcterms:created xsi:type="dcterms:W3CDTF">2015-01-16T18:14:00Z</dcterms:created>
  <dcterms:modified xsi:type="dcterms:W3CDTF">2016-01-18T15:47:00Z</dcterms:modified>
</cp:coreProperties>
</file>