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3E8" w:rsidRDefault="00A703E8" w:rsidP="00DD64EF">
      <w:bookmarkStart w:id="0" w:name="_GoBack"/>
      <w:bookmarkEnd w:id="0"/>
    </w:p>
    <w:sectPr w:rsidR="00A703E8" w:rsidSect="006132A3">
      <w:headerReference w:type="default" r:id="rId7"/>
      <w:footerReference w:type="default" r:id="rId8"/>
      <w:pgSz w:w="12240" w:h="15840" w:code="1"/>
      <w:pgMar w:top="709" w:right="1134" w:bottom="902" w:left="2694" w:header="53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428C" w:rsidRDefault="00B0428C" w:rsidP="001D026B">
      <w:pPr>
        <w:spacing w:after="0" w:line="240" w:lineRule="auto"/>
      </w:pPr>
      <w:r>
        <w:separator/>
      </w:r>
    </w:p>
  </w:endnote>
  <w:endnote w:type="continuationSeparator" w:id="0">
    <w:p w:rsidR="00B0428C" w:rsidRDefault="00B0428C" w:rsidP="001D0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026B" w:rsidRDefault="008601CD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>
              <wp:simplePos x="0" y="0"/>
              <wp:positionH relativeFrom="column">
                <wp:posOffset>-1466850</wp:posOffset>
              </wp:positionH>
              <wp:positionV relativeFrom="paragraph">
                <wp:posOffset>-2347722</wp:posOffset>
              </wp:positionV>
              <wp:extent cx="1423035" cy="2322576"/>
              <wp:effectExtent l="0" t="0" r="0" b="1905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3035" cy="232257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054C1" w:rsidRDefault="004855CF" w:rsidP="000C5EE7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Defensoría Regional</w:t>
                          </w:r>
                        </w:p>
                        <w:p w:rsidR="004855CF" w:rsidRPr="008C575F" w:rsidRDefault="004855CF" w:rsidP="000C5EE7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Huautla de Jiménez, Oaxaca.</w:t>
                          </w:r>
                        </w:p>
                        <w:p w:rsidR="001D026B" w:rsidRDefault="001D026B" w:rsidP="001D026B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EC6D11" w:rsidRDefault="00EC6D11" w:rsidP="001D026B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</w:rPr>
                            <w:t xml:space="preserve">Calle Mártires de 3 de junio </w:t>
                          </w:r>
                        </w:p>
                        <w:p w:rsidR="001D026B" w:rsidRDefault="00EC6D11" w:rsidP="001D026B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</w:rPr>
                            <w:t>No. 6 “A”, Altos, Col. Centro</w:t>
                          </w:r>
                        </w:p>
                        <w:p w:rsidR="00EC6D11" w:rsidRDefault="00EC6D11" w:rsidP="001D026B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</w:rPr>
                            <w:t>C.P. 68500, Huautla de Jiménez, Oaxaca.</w:t>
                          </w:r>
                        </w:p>
                        <w:p w:rsidR="00EC6D11" w:rsidRDefault="00EC6D11" w:rsidP="001D026B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EC6D11" w:rsidRDefault="00EC6D11" w:rsidP="001D026B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</w:rPr>
                            <w:t>Tel. (236) 37 807 66</w:t>
                          </w:r>
                        </w:p>
                        <w:p w:rsidR="00C57870" w:rsidRDefault="00C57870" w:rsidP="001D026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E70FB1" w:rsidRDefault="00E70FB1" w:rsidP="001D026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  <w:r w:rsidRPr="00FD0ABB">
                            <w:rPr>
                              <w:rFonts w:ascii="Arial" w:hAnsi="Arial" w:cs="Arial"/>
                              <w:sz w:val="12"/>
                            </w:rPr>
                            <w:t>huautla</w:t>
                          </w:r>
                          <w:r>
                            <w:rPr>
                              <w:rFonts w:ascii="Arial" w:hAnsi="Arial" w:cs="Arial"/>
                              <w:sz w:val="12"/>
                            </w:rPr>
                            <w:t>@</w:t>
                          </w:r>
                          <w:r w:rsidRPr="006132A3">
                            <w:rPr>
                              <w:rFonts w:ascii="Arial" w:hAnsi="Arial" w:cs="Arial"/>
                              <w:sz w:val="12"/>
                            </w:rPr>
                            <w:t>derechoshumanosoaxaca.org</w:t>
                          </w:r>
                        </w:p>
                        <w:p w:rsidR="00E70FB1" w:rsidRDefault="00E70FB1" w:rsidP="001D026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</w:p>
                        <w:p w:rsidR="008601CD" w:rsidRDefault="00FD0ABB" w:rsidP="001D026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  <w:r w:rsidRPr="00FD0ABB">
                            <w:rPr>
                              <w:rFonts w:ascii="Arial" w:hAnsi="Arial" w:cs="Arial"/>
                              <w:sz w:val="12"/>
                            </w:rPr>
                            <w:t>oficinaregionalhuautla@live.com.mx</w:t>
                          </w:r>
                        </w:p>
                        <w:p w:rsidR="00C57870" w:rsidRPr="00FD0ABB" w:rsidRDefault="00C57870" w:rsidP="00FD0AB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  <w:r w:rsidRPr="006132A3">
                            <w:rPr>
                              <w:rFonts w:ascii="Arial" w:hAnsi="Arial" w:cs="Arial"/>
                              <w:sz w:val="12"/>
                            </w:rPr>
                            <w:t>www.</w:t>
                          </w:r>
                          <w:r w:rsidR="006132A3" w:rsidRPr="006132A3">
                            <w:rPr>
                              <w:rFonts w:ascii="Arial" w:hAnsi="Arial" w:cs="Arial"/>
                              <w:sz w:val="12"/>
                            </w:rPr>
                            <w:t>derechoshumanosoaxaca</w:t>
                          </w:r>
                          <w:r w:rsidRPr="006132A3">
                            <w:rPr>
                              <w:rFonts w:ascii="Arial" w:hAnsi="Arial" w:cs="Arial"/>
                              <w:sz w:val="12"/>
                            </w:rPr>
                            <w:t>.org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115.5pt;margin-top:-184.85pt;width:112.05pt;height:182.9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" filled="f" stroked="f">
              <v:textbox>
                <w:txbxContent>
                  <w:p w:rsidR="006054C1" w:rsidRDefault="004855CF" w:rsidP="000C5EE7">
                    <w:pPr>
                      <w:pStyle w:val="Encabezado"/>
                      <w:jc w:val="right"/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Defensoría Regional</w:t>
                    </w:r>
                  </w:p>
                  <w:p w:rsidR="004855CF" w:rsidRPr="008C575F" w:rsidRDefault="004855CF" w:rsidP="000C5EE7">
                    <w:pPr>
                      <w:pStyle w:val="Encabezado"/>
                      <w:jc w:val="right"/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</w:pPr>
                    <w:proofErr w:type="spellStart"/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Huautla</w:t>
                    </w:r>
                    <w:proofErr w:type="spellEnd"/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 xml:space="preserve"> de Jiménez, Oaxaca.</w:t>
                    </w:r>
                  </w:p>
                  <w:p w:rsidR="001D026B" w:rsidRDefault="001D026B" w:rsidP="001D026B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EC6D11" w:rsidRDefault="00EC6D11" w:rsidP="001D026B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>
                      <w:rPr>
                        <w:rFonts w:ascii="Arial" w:hAnsi="Arial" w:cs="Arial"/>
                        <w:sz w:val="14"/>
                      </w:rPr>
                      <w:t xml:space="preserve">Calle Mártires de 3 de junio </w:t>
                    </w:r>
                  </w:p>
                  <w:p w:rsidR="001D026B" w:rsidRDefault="00EC6D11" w:rsidP="001D026B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>
                      <w:rPr>
                        <w:rFonts w:ascii="Arial" w:hAnsi="Arial" w:cs="Arial"/>
                        <w:sz w:val="14"/>
                      </w:rPr>
                      <w:t>No. 6 “A”, Altos, Col. Centro</w:t>
                    </w:r>
                  </w:p>
                  <w:p w:rsidR="00EC6D11" w:rsidRDefault="00EC6D11" w:rsidP="001D026B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>
                      <w:rPr>
                        <w:rFonts w:ascii="Arial" w:hAnsi="Arial" w:cs="Arial"/>
                        <w:sz w:val="14"/>
                      </w:rPr>
                      <w:t xml:space="preserve">C.P. 68500, </w:t>
                    </w:r>
                    <w:proofErr w:type="spellStart"/>
                    <w:r>
                      <w:rPr>
                        <w:rFonts w:ascii="Arial" w:hAnsi="Arial" w:cs="Arial"/>
                        <w:sz w:val="14"/>
                      </w:rPr>
                      <w:t>Huautla</w:t>
                    </w:r>
                    <w:proofErr w:type="spellEnd"/>
                    <w:r>
                      <w:rPr>
                        <w:rFonts w:ascii="Arial" w:hAnsi="Arial" w:cs="Arial"/>
                        <w:sz w:val="14"/>
                      </w:rPr>
                      <w:t xml:space="preserve"> de Jiménez, Oaxaca.</w:t>
                    </w:r>
                  </w:p>
                  <w:p w:rsidR="00EC6D11" w:rsidRDefault="00EC6D11" w:rsidP="001D026B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EC6D11" w:rsidRDefault="00EC6D11" w:rsidP="001D026B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>
                      <w:rPr>
                        <w:rFonts w:ascii="Arial" w:hAnsi="Arial" w:cs="Arial"/>
                        <w:sz w:val="14"/>
                      </w:rPr>
                      <w:t>Tel. (236) 37 807 66</w:t>
                    </w:r>
                  </w:p>
                  <w:p w:rsidR="00C57870" w:rsidRDefault="00C57870" w:rsidP="001D026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E70FB1" w:rsidRDefault="00E70FB1" w:rsidP="001D026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  <w:r w:rsidRPr="00FD0ABB">
                      <w:rPr>
                        <w:rFonts w:ascii="Arial" w:hAnsi="Arial" w:cs="Arial"/>
                        <w:sz w:val="12"/>
                      </w:rPr>
                      <w:t>huautla</w:t>
                    </w:r>
                    <w:r>
                      <w:rPr>
                        <w:rFonts w:ascii="Arial" w:hAnsi="Arial" w:cs="Arial"/>
                        <w:sz w:val="12"/>
                      </w:rPr>
                      <w:t>@</w:t>
                    </w:r>
                    <w:bookmarkStart w:id="1" w:name="_GoBack"/>
                    <w:bookmarkEnd w:id="1"/>
                    <w:r w:rsidRPr="006132A3">
                      <w:rPr>
                        <w:rFonts w:ascii="Arial" w:hAnsi="Arial" w:cs="Arial"/>
                        <w:sz w:val="12"/>
                      </w:rPr>
                      <w:t>derechoshumanosoaxaca.org</w:t>
                    </w:r>
                  </w:p>
                  <w:p w:rsidR="00E70FB1" w:rsidRDefault="00E70FB1" w:rsidP="001D026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</w:p>
                  <w:p w:rsidR="008601CD" w:rsidRDefault="00FD0ABB" w:rsidP="001D026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  <w:r w:rsidRPr="00FD0ABB">
                      <w:rPr>
                        <w:rFonts w:ascii="Arial" w:hAnsi="Arial" w:cs="Arial"/>
                        <w:sz w:val="12"/>
                      </w:rPr>
                      <w:t>oficinaregionalhuautla@live.com.mx</w:t>
                    </w:r>
                  </w:p>
                  <w:p w:rsidR="00C57870" w:rsidRPr="00FD0ABB" w:rsidRDefault="00C57870" w:rsidP="00FD0AB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  <w:r w:rsidRPr="006132A3">
                      <w:rPr>
                        <w:rFonts w:ascii="Arial" w:hAnsi="Arial" w:cs="Arial"/>
                        <w:sz w:val="12"/>
                      </w:rPr>
                      <w:t>www.</w:t>
                    </w:r>
                    <w:r w:rsidR="006132A3" w:rsidRPr="006132A3">
                      <w:rPr>
                        <w:rFonts w:ascii="Arial" w:hAnsi="Arial" w:cs="Arial"/>
                        <w:sz w:val="12"/>
                      </w:rPr>
                      <w:t>derechoshumanosoaxaca</w:t>
                    </w:r>
                    <w:r w:rsidRPr="006132A3">
                      <w:rPr>
                        <w:rFonts w:ascii="Arial" w:hAnsi="Arial" w:cs="Arial"/>
                        <w:sz w:val="12"/>
                      </w:rPr>
                      <w:t>.org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428C" w:rsidRDefault="00B0428C" w:rsidP="001D026B">
      <w:pPr>
        <w:spacing w:after="0" w:line="240" w:lineRule="auto"/>
      </w:pPr>
      <w:r>
        <w:separator/>
      </w:r>
    </w:p>
  </w:footnote>
  <w:footnote w:type="continuationSeparator" w:id="0">
    <w:p w:rsidR="00B0428C" w:rsidRDefault="00B0428C" w:rsidP="001D0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38E0" w:rsidRPr="00F33F9B" w:rsidRDefault="009E10E5" w:rsidP="001738E0">
    <w:pPr>
      <w:pStyle w:val="Encabezado"/>
      <w:tabs>
        <w:tab w:val="clear" w:pos="8838"/>
      </w:tabs>
      <w:jc w:val="center"/>
      <w:rPr>
        <w:rFonts w:ascii="Arial" w:hAnsi="Arial" w:cs="Arial"/>
        <w:sz w:val="16"/>
        <w:szCs w:val="16"/>
      </w:rPr>
    </w:pPr>
    <w:r w:rsidRPr="00E92BF8">
      <w:rPr>
        <w:b/>
        <w:sz w:val="16"/>
        <w:szCs w:val="16"/>
      </w:rPr>
      <w:t>“201</w:t>
    </w:r>
    <w:r>
      <w:rPr>
        <w:b/>
        <w:sz w:val="16"/>
        <w:szCs w:val="16"/>
      </w:rPr>
      <w:t>6, AÑO DEL FOMENTO A LA LECTURA Y ESCRITURA</w:t>
    </w:r>
    <w:r w:rsidRPr="00E92BF8">
      <w:rPr>
        <w:b/>
        <w:sz w:val="16"/>
        <w:szCs w:val="16"/>
      </w:rPr>
      <w:t>”</w:t>
    </w:r>
  </w:p>
  <w:p w:rsidR="001D026B" w:rsidRPr="00107100" w:rsidRDefault="00F33F9B" w:rsidP="006132A3">
    <w:pPr>
      <w:pStyle w:val="Encabezado"/>
      <w:ind w:left="142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F022D06" wp14:editId="21862250">
              <wp:simplePos x="0" y="0"/>
              <wp:positionH relativeFrom="column">
                <wp:posOffset>-64135</wp:posOffset>
              </wp:positionH>
              <wp:positionV relativeFrom="paragraph">
                <wp:posOffset>79375</wp:posOffset>
              </wp:positionV>
              <wp:extent cx="635" cy="8874125"/>
              <wp:effectExtent l="0" t="0" r="37465" b="22225"/>
              <wp:wrapNone/>
              <wp:docPr id="2" name="AutoShap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5" cy="887412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8" o:spid="_x0000_s1026" type="#_x0000_t32" style="position:absolute;margin-left:-5.05pt;margin-top:6.25pt;width:.05pt;height:698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"/>
          </w:pict>
        </mc:Fallback>
      </mc:AlternateContent>
    </w:r>
    <w:r w:rsidR="000A79A6">
      <w:rPr>
        <w:noProof/>
      </w:rPr>
      <w:drawing>
        <wp:anchor distT="0" distB="0" distL="114300" distR="114300" simplePos="0" relativeHeight="251659776" behindDoc="0" locked="0" layoutInCell="1" allowOverlap="1" wp14:anchorId="388EE5D2" wp14:editId="5D13787D">
          <wp:simplePos x="0" y="0"/>
          <wp:positionH relativeFrom="column">
            <wp:posOffset>-1435627</wp:posOffset>
          </wp:positionH>
          <wp:positionV relativeFrom="paragraph">
            <wp:posOffset>322024</wp:posOffset>
          </wp:positionV>
          <wp:extent cx="1278916" cy="1194802"/>
          <wp:effectExtent l="0" t="0" r="0" b="5715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 descr="D:\Documents\2013\DDHPO\Sistemas\LogoDDHPOnew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78916" cy="1194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26B"/>
    <w:rsid w:val="0007067D"/>
    <w:rsid w:val="000A79A6"/>
    <w:rsid w:val="000B5A9B"/>
    <w:rsid w:val="000C5EE7"/>
    <w:rsid w:val="00107100"/>
    <w:rsid w:val="00121974"/>
    <w:rsid w:val="001738E0"/>
    <w:rsid w:val="001D026B"/>
    <w:rsid w:val="001F59EF"/>
    <w:rsid w:val="003D31CF"/>
    <w:rsid w:val="003F533E"/>
    <w:rsid w:val="00412085"/>
    <w:rsid w:val="004855CF"/>
    <w:rsid w:val="004D7AFF"/>
    <w:rsid w:val="00590D48"/>
    <w:rsid w:val="006054C1"/>
    <w:rsid w:val="006132A3"/>
    <w:rsid w:val="006346F1"/>
    <w:rsid w:val="0064127F"/>
    <w:rsid w:val="00646A40"/>
    <w:rsid w:val="007302EE"/>
    <w:rsid w:val="00761738"/>
    <w:rsid w:val="0076471C"/>
    <w:rsid w:val="007E7901"/>
    <w:rsid w:val="008403BB"/>
    <w:rsid w:val="008601CD"/>
    <w:rsid w:val="008C315F"/>
    <w:rsid w:val="008C5BB6"/>
    <w:rsid w:val="008D62C9"/>
    <w:rsid w:val="00957C0C"/>
    <w:rsid w:val="00964C84"/>
    <w:rsid w:val="009C7311"/>
    <w:rsid w:val="009D4284"/>
    <w:rsid w:val="009E10E5"/>
    <w:rsid w:val="00A1149D"/>
    <w:rsid w:val="00A55162"/>
    <w:rsid w:val="00A703E8"/>
    <w:rsid w:val="00B0428C"/>
    <w:rsid w:val="00BE62A8"/>
    <w:rsid w:val="00C0083B"/>
    <w:rsid w:val="00C57870"/>
    <w:rsid w:val="00CE1413"/>
    <w:rsid w:val="00D676A7"/>
    <w:rsid w:val="00DD64EF"/>
    <w:rsid w:val="00E0028C"/>
    <w:rsid w:val="00E05139"/>
    <w:rsid w:val="00E565E5"/>
    <w:rsid w:val="00E632AC"/>
    <w:rsid w:val="00E70FB1"/>
    <w:rsid w:val="00EA43B7"/>
    <w:rsid w:val="00EC2B52"/>
    <w:rsid w:val="00EC6D11"/>
    <w:rsid w:val="00F0073D"/>
    <w:rsid w:val="00F33F9B"/>
    <w:rsid w:val="00FA2554"/>
    <w:rsid w:val="00FD0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49D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026B"/>
  </w:style>
  <w:style w:type="paragraph" w:styleId="Piedepgina">
    <w:name w:val="footer"/>
    <w:basedOn w:val="Normal"/>
    <w:link w:val="Piedepgina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026B"/>
  </w:style>
  <w:style w:type="paragraph" w:styleId="Textodeglobo">
    <w:name w:val="Balloon Text"/>
    <w:basedOn w:val="Normal"/>
    <w:link w:val="TextodegloboCar"/>
    <w:uiPriority w:val="99"/>
    <w:semiHidden/>
    <w:unhideWhenUsed/>
    <w:rsid w:val="001D0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026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E62A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49D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026B"/>
  </w:style>
  <w:style w:type="paragraph" w:styleId="Piedepgina">
    <w:name w:val="footer"/>
    <w:basedOn w:val="Normal"/>
    <w:link w:val="Piedepgina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026B"/>
  </w:style>
  <w:style w:type="paragraph" w:styleId="Textodeglobo">
    <w:name w:val="Balloon Text"/>
    <w:basedOn w:val="Normal"/>
    <w:link w:val="TextodegloboCar"/>
    <w:uiPriority w:val="99"/>
    <w:semiHidden/>
    <w:unhideWhenUsed/>
    <w:rsid w:val="001D0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026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E62A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OEM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GVasquez</cp:lastModifiedBy>
  <cp:revision>9</cp:revision>
  <cp:lastPrinted>2011-11-18T00:54:00Z</cp:lastPrinted>
  <dcterms:created xsi:type="dcterms:W3CDTF">2015-01-15T21:49:00Z</dcterms:created>
  <dcterms:modified xsi:type="dcterms:W3CDTF">2016-01-18T15:46:00Z</dcterms:modified>
</cp:coreProperties>
</file>