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3E8" w:rsidRDefault="00A703E8" w:rsidP="00DD64EF">
      <w:bookmarkStart w:id="0" w:name="_GoBack"/>
      <w:bookmarkEnd w:id="0"/>
    </w:p>
    <w:sectPr w:rsidR="00A703E8" w:rsidSect="006132A3">
      <w:headerReference w:type="default" r:id="rId7"/>
      <w:footerReference w:type="default" r:id="rId8"/>
      <w:pgSz w:w="12240" w:h="15840" w:code="1"/>
      <w:pgMar w:top="709" w:right="1134" w:bottom="902" w:left="2694" w:header="53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6B0E" w:rsidRDefault="00FA6B0E" w:rsidP="001D026B">
      <w:pPr>
        <w:spacing w:after="0" w:line="240" w:lineRule="auto"/>
      </w:pPr>
      <w:r>
        <w:separator/>
      </w:r>
    </w:p>
  </w:endnote>
  <w:endnote w:type="continuationSeparator" w:id="0">
    <w:p w:rsidR="00FA6B0E" w:rsidRDefault="00FA6B0E" w:rsidP="001D02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Default="008601CD">
    <w:pPr>
      <w:pStyle w:val="Piedepgina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1" allowOverlap="1">
              <wp:simplePos x="0" y="0"/>
              <wp:positionH relativeFrom="column">
                <wp:posOffset>-1558290</wp:posOffset>
              </wp:positionH>
              <wp:positionV relativeFrom="paragraph">
                <wp:posOffset>-1994154</wp:posOffset>
              </wp:positionV>
              <wp:extent cx="1514348" cy="1968627"/>
              <wp:effectExtent l="0" t="0" r="0" b="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14348" cy="1968627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054C1" w:rsidRDefault="004855CF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Defensoría Regional</w:t>
                          </w:r>
                        </w:p>
                        <w:p w:rsidR="004855CF" w:rsidRPr="008C575F" w:rsidRDefault="00A245F8" w:rsidP="000C5EE7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Huajuapan de León</w:t>
                          </w:r>
                          <w:r w:rsidR="004855CF">
                            <w:rPr>
                              <w:rFonts w:ascii="Arial" w:hAnsi="Arial" w:cs="Arial"/>
                              <w:b/>
                              <w:bCs/>
                              <w:color w:val="000000"/>
                              <w:sz w:val="20"/>
                            </w:rPr>
                            <w:t>, Oaxaca.</w:t>
                          </w:r>
                        </w:p>
                        <w:p w:rsidR="001D026B" w:rsidRDefault="001D026B" w:rsidP="001D026B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A245F8" w:rsidRPr="00A245F8" w:rsidRDefault="00A245F8" w:rsidP="00A245F8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sz w:val="14"/>
                            </w:rPr>
                            <w:t>Calle Urrutia No. 1, Col.</w:t>
                          </w:r>
                          <w:r>
                            <w:rPr>
                              <w:rFonts w:ascii="Arial" w:hAnsi="Arial" w:cs="Arial"/>
                              <w:sz w:val="14"/>
                            </w:rPr>
                            <w:t xml:space="preserve"> Centro</w:t>
                          </w:r>
                        </w:p>
                        <w:p w:rsidR="00A245F8" w:rsidRDefault="00A245F8" w:rsidP="00A245F8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sz w:val="14"/>
                            </w:rPr>
                            <w:t xml:space="preserve">C.P. 69000, </w:t>
                          </w:r>
                        </w:p>
                        <w:p w:rsidR="00A245F8" w:rsidRPr="00A245F8" w:rsidRDefault="00A245F8" w:rsidP="00A245F8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sz w:val="14"/>
                            </w:rPr>
                            <w:t>Huajuapan de León, Oaxaca.</w:t>
                          </w:r>
                        </w:p>
                        <w:p w:rsidR="00A245F8" w:rsidRDefault="00A245F8" w:rsidP="00A245F8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C6D11" w:rsidRDefault="00A245F8" w:rsidP="00A245F8">
                          <w:pPr>
                            <w:pStyle w:val="Encabezad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sz w:val="14"/>
                            </w:rPr>
                            <w:t>Teléfono: (01 953) 53 256 15</w:t>
                          </w:r>
                        </w:p>
                        <w:p w:rsidR="00C57870" w:rsidRDefault="00C57870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4"/>
                            </w:rPr>
                          </w:pPr>
                        </w:p>
                        <w:p w:rsidR="00E70FB1" w:rsidRDefault="00A245F8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>
                            <w:rPr>
                              <w:rFonts w:ascii="Arial" w:hAnsi="Arial" w:cs="Arial"/>
                              <w:sz w:val="12"/>
                            </w:rPr>
                            <w:t>h</w:t>
                          </w:r>
                          <w:r w:rsidRPr="00A245F8">
                            <w:rPr>
                              <w:rFonts w:ascii="Arial" w:hAnsi="Arial" w:cs="Arial"/>
                              <w:sz w:val="12"/>
                            </w:rPr>
                            <w:t>uajuapan</w:t>
                          </w:r>
                          <w:r w:rsidR="00E70FB1">
                            <w:rPr>
                              <w:rFonts w:ascii="Arial" w:hAnsi="Arial" w:cs="Arial"/>
                              <w:sz w:val="12"/>
                            </w:rPr>
                            <w:t>@</w:t>
                          </w:r>
                          <w:r w:rsidR="00E70FB1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derechoshumanosoaxaca.org</w:t>
                          </w:r>
                        </w:p>
                        <w:p w:rsidR="00E70FB1" w:rsidRDefault="00E70FB1" w:rsidP="001D026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</w:p>
                        <w:p w:rsidR="00C57870" w:rsidRPr="00FD0ABB" w:rsidRDefault="00A245F8" w:rsidP="00FD0ABB">
                          <w:pPr>
                            <w:spacing w:after="0" w:line="240" w:lineRule="auto"/>
                            <w:jc w:val="right"/>
                            <w:rPr>
                              <w:rFonts w:ascii="Arial" w:hAnsi="Arial" w:cs="Arial"/>
                              <w:sz w:val="12"/>
                            </w:rPr>
                          </w:pPr>
                          <w:r w:rsidRPr="00A245F8">
                            <w:rPr>
                              <w:rFonts w:ascii="Arial" w:hAnsi="Arial" w:cs="Arial"/>
                              <w:sz w:val="12"/>
                            </w:rPr>
                            <w:t xml:space="preserve">oficinaregionalmixteca@live.com.mx 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www.</w:t>
                          </w:r>
                          <w:r w:rsidR="006132A3" w:rsidRPr="006132A3">
                            <w:rPr>
                              <w:rFonts w:ascii="Arial" w:hAnsi="Arial" w:cs="Arial"/>
                              <w:sz w:val="12"/>
                            </w:rPr>
                            <w:t>derechoshumanosoaxaca</w:t>
                          </w:r>
                          <w:r w:rsidR="00C57870" w:rsidRPr="006132A3">
                            <w:rPr>
                              <w:rFonts w:ascii="Arial" w:hAnsi="Arial" w:cs="Arial"/>
                              <w:sz w:val="12"/>
                            </w:rPr>
                            <w:t>.org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-122.7pt;margin-top:-157pt;width:119.25pt;height:15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" filled="f" stroked="f">
              <v:textbox>
                <w:txbxContent>
                  <w:p w:rsidR="006054C1" w:rsidRDefault="004855CF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bookmarkStart w:id="1" w:name="_GoBack"/>
                    <w:r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Defensoría Regional</w:t>
                    </w:r>
                  </w:p>
                  <w:p w:rsidR="004855CF" w:rsidRPr="008C575F" w:rsidRDefault="00A245F8" w:rsidP="000C5EE7">
                    <w:pPr>
                      <w:pStyle w:val="Encabezado"/>
                      <w:jc w:val="right"/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</w:pPr>
                    <w:r w:rsidRPr="00A245F8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Huajuapan de León</w:t>
                    </w:r>
                    <w:r w:rsidR="004855CF">
                      <w:rPr>
                        <w:rFonts w:ascii="Arial" w:hAnsi="Arial" w:cs="Arial"/>
                        <w:b/>
                        <w:bCs/>
                        <w:color w:val="000000"/>
                        <w:sz w:val="20"/>
                      </w:rPr>
                      <w:t>, Oaxaca.</w:t>
                    </w:r>
                  </w:p>
                  <w:p w:rsidR="001D026B" w:rsidRDefault="001D026B" w:rsidP="001D026B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A245F8" w:rsidRPr="00A245F8" w:rsidRDefault="00A245F8" w:rsidP="00A245F8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A245F8">
                      <w:rPr>
                        <w:rFonts w:ascii="Arial" w:hAnsi="Arial" w:cs="Arial"/>
                        <w:sz w:val="14"/>
                      </w:rPr>
                      <w:t>Calle Urrutia No. 1, Col.</w:t>
                    </w:r>
                    <w:r>
                      <w:rPr>
                        <w:rFonts w:ascii="Arial" w:hAnsi="Arial" w:cs="Arial"/>
                        <w:sz w:val="14"/>
                      </w:rPr>
                      <w:t xml:space="preserve"> Centro</w:t>
                    </w:r>
                  </w:p>
                  <w:p w:rsidR="00A245F8" w:rsidRDefault="00A245F8" w:rsidP="00A245F8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A245F8">
                      <w:rPr>
                        <w:rFonts w:ascii="Arial" w:hAnsi="Arial" w:cs="Arial"/>
                        <w:sz w:val="14"/>
                      </w:rPr>
                      <w:t xml:space="preserve">C.P. 69000, </w:t>
                    </w:r>
                  </w:p>
                  <w:p w:rsidR="00A245F8" w:rsidRPr="00A245F8" w:rsidRDefault="00A245F8" w:rsidP="00A245F8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A245F8">
                      <w:rPr>
                        <w:rFonts w:ascii="Arial" w:hAnsi="Arial" w:cs="Arial"/>
                        <w:sz w:val="14"/>
                      </w:rPr>
                      <w:t>Huajuapan de León, Oaxaca.</w:t>
                    </w:r>
                  </w:p>
                  <w:p w:rsidR="00A245F8" w:rsidRDefault="00A245F8" w:rsidP="00A245F8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C6D11" w:rsidRDefault="00A245F8" w:rsidP="00A245F8">
                    <w:pPr>
                      <w:pStyle w:val="Encabezad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  <w:r w:rsidRPr="00A245F8">
                      <w:rPr>
                        <w:rFonts w:ascii="Arial" w:hAnsi="Arial" w:cs="Arial"/>
                        <w:sz w:val="14"/>
                      </w:rPr>
                      <w:t>Teléfono: (01 953) 53 256 15</w:t>
                    </w:r>
                  </w:p>
                  <w:p w:rsidR="00C57870" w:rsidRDefault="00C57870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4"/>
                      </w:rPr>
                    </w:pPr>
                  </w:p>
                  <w:p w:rsidR="00E70FB1" w:rsidRDefault="00A245F8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>
                      <w:rPr>
                        <w:rFonts w:ascii="Arial" w:hAnsi="Arial" w:cs="Arial"/>
                        <w:sz w:val="12"/>
                      </w:rPr>
                      <w:t>h</w:t>
                    </w:r>
                    <w:r w:rsidRPr="00A245F8">
                      <w:rPr>
                        <w:rFonts w:ascii="Arial" w:hAnsi="Arial" w:cs="Arial"/>
                        <w:sz w:val="12"/>
                      </w:rPr>
                      <w:t>uajuapan</w:t>
                    </w:r>
                    <w:r w:rsidR="00E70FB1">
                      <w:rPr>
                        <w:rFonts w:ascii="Arial" w:hAnsi="Arial" w:cs="Arial"/>
                        <w:sz w:val="12"/>
                      </w:rPr>
                      <w:t>@</w:t>
                    </w:r>
                    <w:r w:rsidR="00E70FB1" w:rsidRPr="006132A3">
                      <w:rPr>
                        <w:rFonts w:ascii="Arial" w:hAnsi="Arial" w:cs="Arial"/>
                        <w:sz w:val="12"/>
                      </w:rPr>
                      <w:t>derechoshumanosoaxaca.org</w:t>
                    </w:r>
                  </w:p>
                  <w:p w:rsidR="00E70FB1" w:rsidRDefault="00E70FB1" w:rsidP="001D026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</w:p>
                  <w:p w:rsidR="00C57870" w:rsidRPr="00FD0ABB" w:rsidRDefault="00A245F8" w:rsidP="00FD0ABB">
                    <w:pPr>
                      <w:spacing w:after="0" w:line="240" w:lineRule="auto"/>
                      <w:jc w:val="right"/>
                      <w:rPr>
                        <w:rFonts w:ascii="Arial" w:hAnsi="Arial" w:cs="Arial"/>
                        <w:sz w:val="12"/>
                      </w:rPr>
                    </w:pPr>
                    <w:r w:rsidRPr="00A245F8">
                      <w:rPr>
                        <w:rFonts w:ascii="Arial" w:hAnsi="Arial" w:cs="Arial"/>
                        <w:sz w:val="12"/>
                      </w:rPr>
                      <w:t xml:space="preserve">oficinaregionalmixteca@live.com.mx 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www.</w:t>
                    </w:r>
                    <w:r w:rsidR="006132A3" w:rsidRPr="006132A3">
                      <w:rPr>
                        <w:rFonts w:ascii="Arial" w:hAnsi="Arial" w:cs="Arial"/>
                        <w:sz w:val="12"/>
                      </w:rPr>
                      <w:t>derechoshumanosoaxaca</w:t>
                    </w:r>
                    <w:r w:rsidR="00C57870" w:rsidRPr="006132A3">
                      <w:rPr>
                        <w:rFonts w:ascii="Arial" w:hAnsi="Arial" w:cs="Arial"/>
                        <w:sz w:val="12"/>
                      </w:rPr>
                      <w:t>.org</w:t>
                    </w:r>
                    <w:bookmarkEnd w:id="1"/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6B0E" w:rsidRDefault="00FA6B0E" w:rsidP="001D026B">
      <w:pPr>
        <w:spacing w:after="0" w:line="240" w:lineRule="auto"/>
      </w:pPr>
      <w:r>
        <w:separator/>
      </w:r>
    </w:p>
  </w:footnote>
  <w:footnote w:type="continuationSeparator" w:id="0">
    <w:p w:rsidR="00FA6B0E" w:rsidRDefault="00FA6B0E" w:rsidP="001D026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D026B" w:rsidRPr="00BE7DDA" w:rsidRDefault="003B68F6" w:rsidP="00BE7DDA">
    <w:pPr>
      <w:pStyle w:val="Encabezado"/>
      <w:jc w:val="center"/>
      <w:rPr>
        <w:rFonts w:ascii="Arial" w:hAnsi="Arial" w:cs="Arial"/>
        <w:sz w:val="16"/>
      </w:rPr>
    </w:pPr>
    <w:r w:rsidRPr="00E92BF8">
      <w:rPr>
        <w:b/>
        <w:sz w:val="16"/>
        <w:szCs w:val="16"/>
      </w:rPr>
      <w:t>“201</w:t>
    </w:r>
    <w:r>
      <w:rPr>
        <w:b/>
        <w:sz w:val="16"/>
        <w:szCs w:val="16"/>
      </w:rPr>
      <w:t>6, AÑO DEL FOMENTO A LA LECTURA Y ESCRITURA</w:t>
    </w:r>
    <w:r w:rsidRPr="00E92BF8">
      <w:rPr>
        <w:b/>
        <w:sz w:val="16"/>
        <w:szCs w:val="16"/>
      </w:rPr>
      <w:t>”</w:t>
    </w:r>
    <w:r w:rsidR="00710085"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7309C03E" wp14:editId="5820F991">
              <wp:simplePos x="0" y="0"/>
              <wp:positionH relativeFrom="column">
                <wp:posOffset>-64770</wp:posOffset>
              </wp:positionH>
              <wp:positionV relativeFrom="paragraph">
                <wp:posOffset>133350</wp:posOffset>
              </wp:positionV>
              <wp:extent cx="635" cy="8874125"/>
              <wp:effectExtent l="0" t="0" r="37465" b="22225"/>
              <wp:wrapNone/>
              <wp:docPr id="2" name="AutoShap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5" cy="8874125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32" coordsize="21600,21600" o:spt="32" o:oned="t" path="m,l21600,21600e" filled="f">
              <v:path arrowok="t" fillok="f" o:connecttype="none"/>
              <o:lock v:ext="edit" shapetype="t"/>
            </v:shapetype>
            <v:shape id="AutoShape 8" o:spid="_x0000_s1026" type="#_x0000_t32" style="position:absolute;margin-left:-5.1pt;margin-top:10.5pt;width:.05pt;height:698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"/>
          </w:pict>
        </mc:Fallback>
      </mc:AlternateContent>
    </w:r>
    <w:r w:rsidR="000A79A6">
      <w:rPr>
        <w:noProof/>
      </w:rPr>
      <w:drawing>
        <wp:anchor distT="0" distB="0" distL="114300" distR="114300" simplePos="0" relativeHeight="251659776" behindDoc="0" locked="0" layoutInCell="1" allowOverlap="1" wp14:anchorId="041310DD" wp14:editId="6A7A91F3">
          <wp:simplePos x="0" y="0"/>
          <wp:positionH relativeFrom="column">
            <wp:posOffset>-1435627</wp:posOffset>
          </wp:positionH>
          <wp:positionV relativeFrom="paragraph">
            <wp:posOffset>322024</wp:posOffset>
          </wp:positionV>
          <wp:extent cx="1278916" cy="1194802"/>
          <wp:effectExtent l="0" t="0" r="0" b="5715"/>
          <wp:wrapNone/>
          <wp:docPr id="9" name="Imagen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9" descr="D:\Documents\2013\DDHPO\Sistemas\LogoDDHPOnew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278916" cy="119480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6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026B"/>
    <w:rsid w:val="0007067D"/>
    <w:rsid w:val="000A79A6"/>
    <w:rsid w:val="000B5A9B"/>
    <w:rsid w:val="000C5EE7"/>
    <w:rsid w:val="00107100"/>
    <w:rsid w:val="00121974"/>
    <w:rsid w:val="001738E0"/>
    <w:rsid w:val="001D026B"/>
    <w:rsid w:val="001F59EF"/>
    <w:rsid w:val="003B68F6"/>
    <w:rsid w:val="003D31CF"/>
    <w:rsid w:val="003F533E"/>
    <w:rsid w:val="00412085"/>
    <w:rsid w:val="004855CF"/>
    <w:rsid w:val="004D7AFF"/>
    <w:rsid w:val="006054C1"/>
    <w:rsid w:val="006132A3"/>
    <w:rsid w:val="006346F1"/>
    <w:rsid w:val="0064127F"/>
    <w:rsid w:val="00710085"/>
    <w:rsid w:val="007302EE"/>
    <w:rsid w:val="00761738"/>
    <w:rsid w:val="0076471C"/>
    <w:rsid w:val="007E2E59"/>
    <w:rsid w:val="007E7901"/>
    <w:rsid w:val="008403BB"/>
    <w:rsid w:val="008601CD"/>
    <w:rsid w:val="008C315F"/>
    <w:rsid w:val="008C5BB6"/>
    <w:rsid w:val="008D62C9"/>
    <w:rsid w:val="00957C0C"/>
    <w:rsid w:val="00964C84"/>
    <w:rsid w:val="009B248E"/>
    <w:rsid w:val="009C7311"/>
    <w:rsid w:val="009D4284"/>
    <w:rsid w:val="00A1149D"/>
    <w:rsid w:val="00A245F8"/>
    <w:rsid w:val="00A55162"/>
    <w:rsid w:val="00A703E8"/>
    <w:rsid w:val="00BE62A8"/>
    <w:rsid w:val="00BE7DDA"/>
    <w:rsid w:val="00C57870"/>
    <w:rsid w:val="00CE1413"/>
    <w:rsid w:val="00D37AB5"/>
    <w:rsid w:val="00D676A7"/>
    <w:rsid w:val="00DD64EF"/>
    <w:rsid w:val="00E0028C"/>
    <w:rsid w:val="00E565E5"/>
    <w:rsid w:val="00E632AC"/>
    <w:rsid w:val="00E70FB1"/>
    <w:rsid w:val="00E76DC6"/>
    <w:rsid w:val="00EA43B7"/>
    <w:rsid w:val="00EC2B52"/>
    <w:rsid w:val="00EC6D11"/>
    <w:rsid w:val="00EF316F"/>
    <w:rsid w:val="00F0073D"/>
    <w:rsid w:val="00FA2554"/>
    <w:rsid w:val="00FA6B0E"/>
    <w:rsid w:val="00FD0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49D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D026B"/>
  </w:style>
  <w:style w:type="paragraph" w:styleId="Piedepgina">
    <w:name w:val="footer"/>
    <w:basedOn w:val="Normal"/>
    <w:link w:val="PiedepginaCar"/>
    <w:uiPriority w:val="99"/>
    <w:unhideWhenUsed/>
    <w:rsid w:val="001D026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D026B"/>
  </w:style>
  <w:style w:type="paragraph" w:styleId="Textodeglobo">
    <w:name w:val="Balloon Text"/>
    <w:basedOn w:val="Normal"/>
    <w:link w:val="TextodegloboCar"/>
    <w:uiPriority w:val="99"/>
    <w:semiHidden/>
    <w:unhideWhenUsed/>
    <w:rsid w:val="001D026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026B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BE62A8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28233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GVasquez</cp:lastModifiedBy>
  <cp:revision>7</cp:revision>
  <cp:lastPrinted>2011-11-18T00:54:00Z</cp:lastPrinted>
  <dcterms:created xsi:type="dcterms:W3CDTF">2015-01-16T17:46:00Z</dcterms:created>
  <dcterms:modified xsi:type="dcterms:W3CDTF">2016-01-18T15:46:00Z</dcterms:modified>
</cp:coreProperties>
</file>